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C3" w:rsidRDefault="00E060C3" w:rsidP="00E060C3">
      <w:pPr>
        <w:spacing w:before="100" w:beforeAutospacing="1" w:after="100" w:afterAutospacing="1"/>
        <w:jc w:val="right"/>
      </w:pPr>
      <w:r>
        <w:t xml:space="preserve">Załącznik </w:t>
      </w:r>
    </w:p>
    <w:p w:rsidR="00E060C3" w:rsidRDefault="00E060C3" w:rsidP="00E060C3">
      <w:pPr>
        <w:spacing w:before="100" w:beforeAutospacing="1" w:after="100" w:afterAutospacing="1"/>
        <w:jc w:val="right"/>
      </w:pPr>
    </w:p>
    <w:p w:rsidR="00E060C3" w:rsidRDefault="00E060C3" w:rsidP="00E060C3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OŚWIADCZENIE</w:t>
      </w:r>
    </w:p>
    <w:p w:rsidR="00E060C3" w:rsidRDefault="00E060C3" w:rsidP="00E060C3">
      <w:r>
        <w:sym w:font="Wingdings" w:char="00A8"/>
      </w:r>
      <w:r>
        <w:t xml:space="preserve"> Wyrażam zgodę na przetwarzanie moich danych osobowych zawartych w życiorysie (CV) przez Tatrzański Park Narodowy z siedzibą w 34-500 Zakopane ul. Kuźnice 1 dla celów naboru na stanowisko Specjalisty ds. zamówień publicznych. </w:t>
      </w:r>
    </w:p>
    <w:p w:rsidR="00E060C3" w:rsidRDefault="00E060C3" w:rsidP="00E060C3"/>
    <w:p w:rsidR="00E060C3" w:rsidRDefault="00E060C3" w:rsidP="00E060C3">
      <w:r>
        <w:t>Jednocześnie oświadczam, iż zostałam poinformowana (y), że wyrażenie zgody jest dobrowolne, że przysługuje mi prawo wycofania zgody w każdym momencie, poprawiania i wglądu w swoje dane. Wycofanie zgody nie wpływa na zgodność z prawem przetwarzania dokonywanego przed wycofaniem zgody.</w:t>
      </w:r>
    </w:p>
    <w:p w:rsidR="00E060C3" w:rsidRDefault="00E060C3" w:rsidP="00E060C3"/>
    <w:p w:rsidR="00E060C3" w:rsidRDefault="00E060C3" w:rsidP="00E060C3">
      <w:r>
        <w:sym w:font="Wingdings" w:char="00A8"/>
      </w:r>
      <w:r>
        <w:t xml:space="preserve"> Wyrażam zgodę na przetwarzanie moich danych osobowych zawartych w CV do celów rekrutacji na inne wolne stanowiska w Tatrzańskim Parku Narodowym z siedzibą w 34-500 Zakopane przez okres 1 roku.</w:t>
      </w:r>
    </w:p>
    <w:p w:rsidR="00E060C3" w:rsidRDefault="00E060C3" w:rsidP="00E060C3">
      <w:pPr>
        <w:pStyle w:val="NormalnyWeb"/>
        <w:jc w:val="both"/>
      </w:pPr>
      <w:r>
        <w:t>Informujemy, że zgodnie z treścią art. 24 ust. 1 ustawy z dnia 29 sierpnia 1997 r. o ochronie danych osobowych (Dz. U. z 2015 r., poz. 2135), administratorem Pani/Pana danych osobowych zawartych w przekazanych przez Panią/Pana dokumentach aplikacyjnych jest Tatrzański Park Narodowy, Kuźnice 1, 34-500  Zakopane. Pani/Pana dane osobowe będą przetwarzane w celu przeprowadzenia postępowania rekrutacyjnego, które prowadzone jest z poszanowaniem podstawowych zasad ochrony danych osobowych, prywatności oraz właściwego zarządzania bezpieczeństwem informacji, zgodnie z obowiązującymi w tym zakresie przepisami prawa. Pani/Pana dane osobowe nie będą udostępnianie innym podmiotom. Posiada Pani/Pan prawo dostępu do treści swoich danych oraz ich poprawiania.</w:t>
      </w:r>
    </w:p>
    <w:p w:rsidR="00E060C3" w:rsidRDefault="00E060C3" w:rsidP="00E060C3">
      <w:pPr>
        <w:tabs>
          <w:tab w:val="left" w:pos="2460"/>
        </w:tabs>
      </w:pPr>
    </w:p>
    <w:p w:rsidR="00E060C3" w:rsidRDefault="00E060C3" w:rsidP="00E060C3"/>
    <w:p w:rsidR="00E060C3" w:rsidRDefault="00E060C3" w:rsidP="00E060C3"/>
    <w:p w:rsidR="00E060C3" w:rsidRDefault="00E060C3" w:rsidP="00E060C3"/>
    <w:p w:rsidR="00E060C3" w:rsidRDefault="00E060C3" w:rsidP="00E060C3"/>
    <w:p w:rsidR="00E060C3" w:rsidRDefault="00E060C3" w:rsidP="00E060C3"/>
    <w:p w:rsidR="00E060C3" w:rsidRDefault="00E060C3" w:rsidP="00E060C3"/>
    <w:p w:rsidR="00E060C3" w:rsidRDefault="00E060C3" w:rsidP="00E060C3">
      <w:pPr>
        <w:tabs>
          <w:tab w:val="left" w:pos="5685"/>
        </w:tabs>
      </w:pPr>
      <w:r>
        <w:t>………………………………….</w:t>
      </w:r>
      <w:r>
        <w:tab/>
        <w:t>………………………………….</w:t>
      </w:r>
    </w:p>
    <w:p w:rsidR="00E060C3" w:rsidRDefault="00E060C3" w:rsidP="00E060C3">
      <w:pPr>
        <w:tabs>
          <w:tab w:val="left" w:pos="5685"/>
        </w:tabs>
        <w:jc w:val="center"/>
        <w:rPr>
          <w:i/>
        </w:rPr>
      </w:pPr>
      <w:r>
        <w:rPr>
          <w:i/>
        </w:rPr>
        <w:t>miejsce, data                                                                               podpis</w:t>
      </w:r>
    </w:p>
    <w:sectPr w:rsidR="00E060C3" w:rsidSect="00AB2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60C3"/>
    <w:rsid w:val="00095618"/>
    <w:rsid w:val="007B5EB0"/>
    <w:rsid w:val="0084209B"/>
    <w:rsid w:val="008A401D"/>
    <w:rsid w:val="00AB2D23"/>
    <w:rsid w:val="00E0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E060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Comasz</dc:creator>
  <cp:lastModifiedBy>Comasz</cp:lastModifiedBy>
  <cp:revision>2</cp:revision>
  <dcterms:created xsi:type="dcterms:W3CDTF">2018-06-02T15:55:00Z</dcterms:created>
  <dcterms:modified xsi:type="dcterms:W3CDTF">2018-06-02T16:01:00Z</dcterms:modified>
</cp:coreProperties>
</file>